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97641A" w:rsidRPr="003608D7" w:rsidTr="005605DD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B962D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29.10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 w:rsidR="00755369" w:rsidRPr="005637E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962D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B962DC" w:rsidRPr="00B962D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B962DC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379"/>
      </w:tblGrid>
      <w:tr w:rsidR="0097641A" w:rsidRPr="00B11C3C" w:rsidTr="00465486">
        <w:trPr>
          <w:trHeight w:val="1786"/>
        </w:trPr>
        <w:tc>
          <w:tcPr>
            <w:tcW w:w="4253" w:type="dxa"/>
          </w:tcPr>
          <w:bookmarkEnd w:id="0"/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379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465486" w:rsidRDefault="00B962DC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:rsidTr="00465486">
        <w:trPr>
          <w:trHeight w:val="267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379" w:type="dxa"/>
          </w:tcPr>
          <w:p w:rsidR="00DD4A70" w:rsidRPr="00DD4A70" w:rsidRDefault="00DD4A70" w:rsidP="00DD4A70">
            <w:pPr>
              <w:pStyle w:val="ConsPlusNormal"/>
              <w:widowControl/>
              <w:ind w:right="181"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Часть нежилого помещения, расположенного на 1 этаже в здании по адресу: Красноярский край, Туруханский район, п. Светлогорск, ул. Энергетиков, д. 11, общей площадью 145,7 м2, включающее в себя нежилые помещения на поэтажном плане - №2 площадью 145,7 м2</w:t>
            </w:r>
          </w:p>
          <w:p w:rsidR="00DD4A70" w:rsidRPr="00DD4A70" w:rsidRDefault="00DD4A70" w:rsidP="00DD4A70">
            <w:pPr>
              <w:pStyle w:val="ConsPlusNormal"/>
              <w:widowControl/>
              <w:ind w:right="181"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 постройки – 1979; н</w:t>
            </w: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азначение - нежилое;</w:t>
            </w:r>
          </w:p>
          <w:p w:rsidR="00DD4A70" w:rsidRPr="00DD4A70" w:rsidRDefault="00DD4A70" w:rsidP="00DD4A70">
            <w:pPr>
              <w:pStyle w:val="ConsPlusNormal"/>
              <w:widowControl/>
              <w:ind w:right="181"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оличество надземных этажей – 1; </w:t>
            </w: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подземных этажей - 0;</w:t>
            </w:r>
          </w:p>
          <w:p w:rsidR="00DD4A70" w:rsidRPr="00DD4A70" w:rsidRDefault="00DD4A70" w:rsidP="00DD4A70">
            <w:pPr>
              <w:pStyle w:val="ConsPlusNormal"/>
              <w:widowControl/>
              <w:ind w:right="181"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Материал стен – кирпич;</w:t>
            </w:r>
          </w:p>
          <w:p w:rsidR="0097641A" w:rsidRPr="00465486" w:rsidRDefault="00DD4A70" w:rsidP="00DD4A70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Техническое состояние – удовлетворительное.</w:t>
            </w:r>
          </w:p>
        </w:tc>
      </w:tr>
      <w:tr w:rsidR="0097641A" w:rsidRPr="00B11C3C" w:rsidTr="00465486">
        <w:trPr>
          <w:trHeight w:val="19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379" w:type="dxa"/>
          </w:tcPr>
          <w:p w:rsidR="00465486" w:rsidRPr="00465486" w:rsidRDefault="00DD4A70" w:rsidP="004654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офисных помещений</w:t>
            </w:r>
          </w:p>
          <w:p w:rsidR="0097641A" w:rsidRPr="00465486" w:rsidRDefault="0097641A" w:rsidP="004654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A70" w:rsidRPr="00B11C3C" w:rsidTr="00465486">
        <w:trPr>
          <w:trHeight w:val="762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6379" w:type="dxa"/>
          </w:tcPr>
          <w:p w:rsidR="00DD4A70" w:rsidRPr="00DD4A70" w:rsidRDefault="00DD4A70" w:rsidP="00DD4A70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55 918,17 </w:t>
            </w:r>
            <w:r w:rsidRPr="00DD4A70">
              <w:rPr>
                <w:rFonts w:ascii="Times New Roman" w:hAnsi="Times New Roman" w:cs="Times New Roman"/>
                <w:sz w:val="24"/>
                <w:szCs w:val="24"/>
              </w:rPr>
              <w:t>(пятьдесят пять тысяч девятьсот восемнадцать рублей 17 копеек)</w:t>
            </w:r>
          </w:p>
        </w:tc>
      </w:tr>
      <w:tr w:rsidR="00DD4A70" w:rsidRPr="00B11C3C" w:rsidTr="00465486">
        <w:trPr>
          <w:trHeight w:val="189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379" w:type="dxa"/>
          </w:tcPr>
          <w:p w:rsidR="00DD4A70" w:rsidRPr="00465486" w:rsidRDefault="00DD4A70" w:rsidP="00443BB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с «01» </w:t>
            </w:r>
            <w:r w:rsidR="00443BB9">
              <w:rPr>
                <w:rFonts w:ascii="Times New Roman" w:hAnsi="Times New Roman"/>
                <w:b/>
                <w:sz w:val="24"/>
                <w:szCs w:val="24"/>
              </w:rPr>
              <w:t>декабря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2018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по «01» </w:t>
            </w:r>
            <w:r w:rsidR="00443BB9">
              <w:rPr>
                <w:rFonts w:ascii="Times New Roman" w:hAnsi="Times New Roman"/>
                <w:b/>
                <w:sz w:val="24"/>
                <w:szCs w:val="24"/>
              </w:rPr>
              <w:t>ноября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 2019г.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11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D4A70" w:rsidRPr="00B11C3C" w:rsidTr="00465486">
        <w:trPr>
          <w:trHeight w:val="189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379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аукциона,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Светлогорск,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DD4A70" w:rsidRPr="00B11C3C" w:rsidTr="00465486">
        <w:trPr>
          <w:trHeight w:val="189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379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A70" w:rsidRPr="00B11C3C" w:rsidTr="00465486">
        <w:trPr>
          <w:trHeight w:val="189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379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DD4A70" w:rsidRPr="00B11C3C" w:rsidTr="00465486">
        <w:trPr>
          <w:trHeight w:val="189"/>
        </w:trPr>
        <w:tc>
          <w:tcPr>
            <w:tcW w:w="4253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379" w:type="dxa"/>
          </w:tcPr>
          <w:p w:rsidR="00DD4A70" w:rsidRPr="00465486" w:rsidRDefault="00DD4A70" w:rsidP="00DD4A7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DD4A70" w:rsidRDefault="00DD4A70" w:rsidP="00572808">
      <w:pPr>
        <w:ind w:firstLine="0"/>
      </w:pPr>
      <w:bookmarkStart w:id="1" w:name="_GoBack"/>
      <w:bookmarkEnd w:id="1"/>
    </w:p>
    <w:sectPr w:rsidR="00DD4A70" w:rsidSect="00DD4A70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6C9"/>
    <w:rsid w:val="00013911"/>
    <w:rsid w:val="000224A2"/>
    <w:rsid w:val="0005552E"/>
    <w:rsid w:val="00093F5F"/>
    <w:rsid w:val="0013725D"/>
    <w:rsid w:val="00231BC4"/>
    <w:rsid w:val="00240A5F"/>
    <w:rsid w:val="002608AD"/>
    <w:rsid w:val="00351CDF"/>
    <w:rsid w:val="003A4A9F"/>
    <w:rsid w:val="00435D4E"/>
    <w:rsid w:val="00443BB9"/>
    <w:rsid w:val="00465486"/>
    <w:rsid w:val="004D6782"/>
    <w:rsid w:val="005605DD"/>
    <w:rsid w:val="005637E3"/>
    <w:rsid w:val="00572808"/>
    <w:rsid w:val="005F5473"/>
    <w:rsid w:val="00616115"/>
    <w:rsid w:val="006541CA"/>
    <w:rsid w:val="006F7123"/>
    <w:rsid w:val="00702021"/>
    <w:rsid w:val="00705E5F"/>
    <w:rsid w:val="00725145"/>
    <w:rsid w:val="00755369"/>
    <w:rsid w:val="009762A4"/>
    <w:rsid w:val="0097641A"/>
    <w:rsid w:val="009A4E2D"/>
    <w:rsid w:val="009E67E1"/>
    <w:rsid w:val="00A14AED"/>
    <w:rsid w:val="00B962DC"/>
    <w:rsid w:val="00C426C9"/>
    <w:rsid w:val="00C5270A"/>
    <w:rsid w:val="00CA4DA3"/>
    <w:rsid w:val="00D21E3D"/>
    <w:rsid w:val="00DD4A70"/>
    <w:rsid w:val="00E91177"/>
    <w:rsid w:val="00F130D1"/>
    <w:rsid w:val="00F505F8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7</cp:revision>
  <cp:lastPrinted>2018-10-29T02:40:00Z</cp:lastPrinted>
  <dcterms:created xsi:type="dcterms:W3CDTF">2018-08-13T02:49:00Z</dcterms:created>
  <dcterms:modified xsi:type="dcterms:W3CDTF">2018-10-29T02:40:00Z</dcterms:modified>
</cp:coreProperties>
</file>